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68C1" w14:textId="77777777" w:rsidR="008F455A" w:rsidRPr="008F455A" w:rsidRDefault="00000000" w:rsidP="008F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8F455A" w:rsidRPr="008F455A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pl-PL"/>
          </w:rPr>
          <w:t>Bezpieczny.pl</w:t>
        </w:r>
      </w:hyperlink>
      <w:r w:rsidR="008F455A" w:rsidRPr="008F455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pl-PL"/>
        </w:rPr>
        <w:t>, </w:t>
      </w:r>
      <w:r w:rsidR="008F455A" w:rsidRPr="008F455A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grupa </w:t>
      </w:r>
      <w:r w:rsidR="008F455A" w:rsidRPr="008F455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pl-PL"/>
        </w:rPr>
        <w:t>Generali </w:t>
      </w:r>
      <w:r w:rsidR="008F455A" w:rsidRPr="008F455A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Polska na rok szkolny 2022/2023</w:t>
      </w:r>
    </w:p>
    <w:p w14:paraId="09FDD12C" w14:textId="4C20FA32" w:rsidR="008F455A" w:rsidRPr="00314001" w:rsidRDefault="008F455A" w:rsidP="0031400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8F455A"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  <w:br/>
      </w:r>
      <w:r w:rsidRPr="008F455A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Link do oferty szkolnej: </w:t>
      </w:r>
      <w:hyperlink r:id="rId6" w:tgtFrame="_blank" w:history="1">
        <w:r w:rsidRPr="008F455A">
          <w:rPr>
            <w:rFonts w:ascii="Roboto" w:eastAsia="Times New Roman" w:hAnsi="Roboto" w:cs="Times New Roman"/>
            <w:b/>
            <w:bCs/>
            <w:color w:val="0000FF"/>
            <w:sz w:val="27"/>
            <w:szCs w:val="27"/>
            <w:u w:val="single"/>
            <w:lang w:eastAsia="pl-PL"/>
          </w:rPr>
          <w:t>https://bezpieczny.pl/nnw-szkolne/91124</w:t>
        </w:r>
      </w:hyperlink>
    </w:p>
    <w:p w14:paraId="79AAAF18" w14:textId="77777777" w:rsidR="008F455A" w:rsidRPr="008F455A" w:rsidRDefault="008F455A" w:rsidP="008F455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pl-PL"/>
        </w:rPr>
      </w:pPr>
      <w:r w:rsidRPr="008F455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pl-PL"/>
        </w:rPr>
        <w:t>Kod Opiekuna </w:t>
      </w:r>
      <w:r w:rsidRPr="008F455A">
        <w:rPr>
          <w:rFonts w:ascii="Roboto" w:eastAsia="Times New Roman" w:hAnsi="Roboto" w:cs="Times New Roman"/>
          <w:b/>
          <w:bCs/>
          <w:color w:val="FF0000"/>
          <w:sz w:val="24"/>
          <w:szCs w:val="24"/>
          <w:lang w:eastAsia="pl-PL"/>
        </w:rPr>
        <w:t>91124 </w:t>
      </w:r>
      <w:r w:rsidRPr="008F455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pl-PL"/>
        </w:rPr>
        <w:t>do rabatu.</w:t>
      </w:r>
    </w:p>
    <w:p w14:paraId="240C318B" w14:textId="77777777" w:rsidR="008F455A" w:rsidRPr="008F455A" w:rsidRDefault="008F455A" w:rsidP="008F455A">
      <w:pPr>
        <w:spacing w:before="100" w:beforeAutospacing="1"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8F455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pl-PL"/>
        </w:rPr>
        <w:t>Ubezpieczenie zawiera:</w:t>
      </w:r>
    </w:p>
    <w:p w14:paraId="02D564DC" w14:textId="77777777" w:rsidR="008F455A" w:rsidRPr="008F455A" w:rsidRDefault="008F455A" w:rsidP="008F45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8F455A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Każdy wariant jest rozszerzony o </w:t>
      </w:r>
      <w:r w:rsidRPr="008F455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pl-PL"/>
        </w:rPr>
        <w:t>wyczynowe uprawianie sportów;</w:t>
      </w:r>
    </w:p>
    <w:p w14:paraId="4F8B0AB6" w14:textId="77777777" w:rsidR="008F455A" w:rsidRPr="008F455A" w:rsidRDefault="008F455A" w:rsidP="008F45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8F455A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Ubezpieczenie</w:t>
      </w:r>
      <w:r w:rsidRPr="008F455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pl-PL"/>
        </w:rPr>
        <w:t> obowiązuje na całym świecie, 24h</w:t>
      </w:r>
      <w:r w:rsidRPr="008F455A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 </w:t>
      </w:r>
      <w:r w:rsidRPr="008F455A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pl-PL"/>
        </w:rPr>
        <w:t>na dobę przez cały rok (wakacje, ferie itd.);</w:t>
      </w:r>
    </w:p>
    <w:p w14:paraId="2426CA34" w14:textId="77777777" w:rsidR="008F455A" w:rsidRPr="008F455A" w:rsidRDefault="008F455A" w:rsidP="008F45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8F455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Wypłata odszkodowania za uraz wskutek nieszczęśliwego wypadku;</w:t>
      </w:r>
    </w:p>
    <w:p w14:paraId="7F27EE73" w14:textId="77777777" w:rsidR="008F455A" w:rsidRPr="008F455A" w:rsidRDefault="008F455A" w:rsidP="008F45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8F455A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Zwrot kosztów leczenia i rehabilitacji, pobytu w szpitalu, ugryzienie kleszcza i wiele innych</w:t>
      </w:r>
      <w:r w:rsidRPr="008F455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pl-PL"/>
        </w:rPr>
        <w:t> zgodnie z ULOTKA pdf ( załączyć ulotkę z załącznika).</w:t>
      </w:r>
    </w:p>
    <w:p w14:paraId="58D62759" w14:textId="4FC4A9FA" w:rsidR="008F455A" w:rsidRDefault="008F455A" w:rsidP="008F455A">
      <w:pPr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8F455A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Kontakt: Joanna Karczewska </w:t>
      </w:r>
      <w:hyperlink r:id="rId7" w:tgtFrame="_parent" w:history="1">
        <w:r w:rsidRPr="008F455A">
          <w:rPr>
            <w:rFonts w:ascii="Roboto" w:eastAsia="Times New Roman" w:hAnsi="Roboto" w:cs="Times New Roman"/>
            <w:color w:val="0000FF"/>
            <w:sz w:val="27"/>
            <w:szCs w:val="27"/>
            <w:u w:val="single"/>
            <w:lang w:eastAsia="pl-PL"/>
          </w:rPr>
          <w:t>jkarczewska@bezpieczny.pl</w:t>
        </w:r>
      </w:hyperlink>
      <w:r w:rsidRPr="008F455A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 tel. 604 055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 </w:t>
      </w:r>
      <w:r w:rsidRPr="008F455A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358</w:t>
      </w:r>
    </w:p>
    <w:p w14:paraId="2CBAE5A2" w14:textId="46B9B5E2" w:rsidR="008F455A" w:rsidRDefault="008F455A" w:rsidP="008F455A">
      <w:pPr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</w:p>
    <w:p w14:paraId="5D8385AD" w14:textId="19AC313D" w:rsidR="008F455A" w:rsidRDefault="008F455A" w:rsidP="008F455A">
      <w:pPr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</w:p>
    <w:p w14:paraId="7DE9C081" w14:textId="77777777" w:rsidR="008F455A" w:rsidRDefault="008F455A" w:rsidP="008F455A"/>
    <w:sectPr w:rsidR="008F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73A9"/>
    <w:multiLevelType w:val="multilevel"/>
    <w:tmpl w:val="B362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978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5A"/>
    <w:rsid w:val="00314001"/>
    <w:rsid w:val="008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8301"/>
  <w15:chartTrackingRefBased/>
  <w15:docId w15:val="{5D974A38-64EB-4122-A741-8177E819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5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czta.onet.pl/NowaWiadomosc/Do/QlIkBFQ6QUFhIVRZX192dnQBeCtCchEyGAUoIElAU1A1BlZQVlFRSBYNFhAeCB9NHQFWVkQTBnYWAFQdBRVUQlVUBFA5QUFhLlJZRFApITFXIAtCdBM6Fh4qKlZGXk0nSQMIQwEGF1EgVk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zpieczny.pl/nnw-szkolne/91124" TargetMode="External"/><Relationship Id="rId5" Type="http://schemas.openxmlformats.org/officeDocument/2006/relationships/hyperlink" Target="http://bezpieczny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p.rusilowicz@wp.pl</dc:creator>
  <cp:keywords/>
  <dc:description/>
  <cp:lastModifiedBy>p.rusilowicz@wp.pl</cp:lastModifiedBy>
  <cp:revision>2</cp:revision>
  <dcterms:created xsi:type="dcterms:W3CDTF">2022-10-08T10:34:00Z</dcterms:created>
  <dcterms:modified xsi:type="dcterms:W3CDTF">2022-10-08T11:02:00Z</dcterms:modified>
</cp:coreProperties>
</file>